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F6" w:rsidRPr="00EB6FF6" w:rsidRDefault="00EB6FF6" w:rsidP="00EB6FF6">
      <w:pPr>
        <w:tabs>
          <w:tab w:val="left" w:pos="0"/>
          <w:tab w:val="left" w:pos="9356"/>
        </w:tabs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FF6">
        <w:rPr>
          <w:rFonts w:ascii="Times New Roman" w:hAnsi="Times New Roman" w:cs="Times New Roman"/>
          <w:b/>
          <w:sz w:val="28"/>
          <w:szCs w:val="28"/>
        </w:rPr>
        <w:t>Расписание дистанционных занятий 27.04-30.04.2020г.</w:t>
      </w:r>
    </w:p>
    <w:p w:rsidR="00EB6FF6" w:rsidRPr="00EB6FF6" w:rsidRDefault="00EB6FF6" w:rsidP="00F364F6">
      <w:pPr>
        <w:tabs>
          <w:tab w:val="left" w:pos="0"/>
          <w:tab w:val="left" w:pos="9356"/>
        </w:tabs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FF6">
        <w:rPr>
          <w:rFonts w:ascii="Times New Roman" w:hAnsi="Times New Roman" w:cs="Times New Roman"/>
          <w:b/>
          <w:sz w:val="28"/>
          <w:szCs w:val="28"/>
        </w:rPr>
        <w:t xml:space="preserve"> Преподаватель </w:t>
      </w:r>
      <w:proofErr w:type="spellStart"/>
      <w:r w:rsidRPr="00EB6FF6">
        <w:rPr>
          <w:rFonts w:ascii="Times New Roman" w:hAnsi="Times New Roman" w:cs="Times New Roman"/>
          <w:b/>
          <w:sz w:val="28"/>
          <w:szCs w:val="28"/>
        </w:rPr>
        <w:t>Нагуманова</w:t>
      </w:r>
      <w:proofErr w:type="spellEnd"/>
      <w:r w:rsidRPr="00EB6FF6">
        <w:rPr>
          <w:rFonts w:ascii="Times New Roman" w:hAnsi="Times New Roman" w:cs="Times New Roman"/>
          <w:b/>
          <w:sz w:val="28"/>
          <w:szCs w:val="28"/>
        </w:rPr>
        <w:t xml:space="preserve"> Э.И.</w:t>
      </w:r>
    </w:p>
    <w:tbl>
      <w:tblPr>
        <w:tblStyle w:val="1"/>
        <w:tblW w:w="14459" w:type="dxa"/>
        <w:tblInd w:w="250" w:type="dxa"/>
        <w:tblLayout w:type="fixed"/>
        <w:tblLook w:val="04A0"/>
      </w:tblPr>
      <w:tblGrid>
        <w:gridCol w:w="708"/>
        <w:gridCol w:w="2502"/>
        <w:gridCol w:w="1700"/>
        <w:gridCol w:w="6714"/>
        <w:gridCol w:w="2835"/>
      </w:tblGrid>
      <w:tr w:rsidR="00EB6FF6" w:rsidRPr="00EB6FF6" w:rsidTr="00F364F6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 учащегося, класс, Специальность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дата, время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Форма контроля</w:t>
            </w:r>
          </w:p>
        </w:tc>
      </w:tr>
      <w:tr w:rsidR="00EB6FF6" w:rsidRPr="00EB6FF6" w:rsidTr="00F364F6">
        <w:trPr>
          <w:trHeight w:val="225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Лазарева Ирина, 2 класс, фортепиано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27.04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8.00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4" w:history="1">
              <w:r w:rsidRPr="00EB6FF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EB6FF6" w:rsidRPr="00EB6FF6" w:rsidRDefault="00EB6FF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Гамма до мажо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двумя руками 2 октавы. Аккорды, дл. Арпеджи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соединить двумя руками. Короткое арпеджи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играть 2 октавы отдельно каждой рукой. Этюд А.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Гедике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-с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оединить до конца двумя руками.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Видеотчёт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WhatsApp,обсуждение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Филимонова Калерия, 2 класс, фортепиано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27.04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8.50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5" w:history="1">
              <w:r w:rsidRPr="00EB6FF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Гамма До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мажор-закрепить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 октавы  двумя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руками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.А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рпеджио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дл. и короткое играть отдельно каждой рукой. Этюд Е.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Гнесина-закрепить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4 строчки двумя руками.  Следить за аппликатурой, штрихами.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Видеотчёт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Ахметова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Лейля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1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класс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,ф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ортепиано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27.04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13.00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6" w:history="1">
              <w:r w:rsidRPr="00EB6FF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«Алмахэм Хурма»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т.н.п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играть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медленно, считать. «Пьеса» 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-з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акрепить игру до конца. Игра со счетом вслух в медленном темпе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Видеотчёт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 обсуждение, урок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Аксёнова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Эсмира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, 4 класс, фортепиано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27.04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13.50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7" w:history="1">
              <w:r w:rsidRPr="00EB6FF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</w:t>
              </w:r>
              <w:r w:rsidRPr="00EB6FF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_U</w:t>
              </w:r>
            </w:hyperlink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ГаммаСиЬ мажо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играть  двумя руками 4 октавы, короткое арпеджио, аккорды- закрепить  двумя  руками. Этюд Л.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Шитте-играть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двумя руками до конца, аппликатура.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Видеотчёт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</w:t>
            </w: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Горбунова Вика, 3(4)  класс, фортепиано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27.04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14.40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Гамма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ЛяЬ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мажо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играть 4 октавы, аппликатура. Аккорды, дл. Арпеджио, короткое арпеджио, хроматическая гамм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двумя руками.  К. Черни Этю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двумя руками до конца.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Видеотчёт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Уханова Анна, 6класс, фортепиано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27.04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15.30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Гамма </w:t>
            </w:r>
            <w:proofErr w:type="spellStart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МиЬ</w:t>
            </w:r>
            <w:proofErr w:type="spellEnd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мажо</w:t>
            </w:r>
            <w:proofErr w:type="gramStart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р-</w:t>
            </w:r>
            <w:proofErr w:type="gramEnd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хроматическая, аккорды- закрепить двумя руками. Арпеджио, короткое арпеджи</w:t>
            </w:r>
            <w:proofErr w:type="gramStart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о-</w:t>
            </w:r>
            <w:proofErr w:type="gramEnd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соединить двумя руками. К. Черни «Этюд </w:t>
            </w:r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  <w:lang w:val="en-US"/>
              </w:rPr>
              <w:t>G</w:t>
            </w:r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-</w:t>
            </w:r>
            <w:proofErr w:type="spellStart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  <w:lang w:val="en-US"/>
              </w:rPr>
              <w:t>dur</w:t>
            </w:r>
            <w:proofErr w:type="spellEnd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»  закрепить двумя руками до конца. Аппликатура, счёт.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Видеотчёт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  <w:p w:rsidR="00EB6FF6" w:rsidRPr="00EB6FF6" w:rsidRDefault="00EB6FF6">
            <w:pPr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B6FF6" w:rsidRPr="00EB6FF6" w:rsidRDefault="00EB6FF6">
            <w:pPr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B6FF6" w:rsidRPr="00EB6FF6" w:rsidRDefault="00EB6FF6">
            <w:pPr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B6FF6" w:rsidRPr="00EB6FF6" w:rsidRDefault="00EB6FF6">
            <w:pPr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Назмиев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Малик, 2 класс, фортепиано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27.04</w:t>
            </w:r>
          </w:p>
          <w:p w:rsidR="00EB6FF6" w:rsidRPr="00EB6FF6" w:rsidRDefault="00EB6FF6">
            <w:pPr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16.30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8" w:history="1">
              <w:r w:rsidRPr="00EB6FF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Гамма до мажор-2 октавы двумя руками. Аккорды, дл. Арпеджи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-соединить двумя  руками. Этюд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Л.Шитт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разобрать до конца отдельными  руками.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Видеотчёт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обсуждение.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Ханова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Алсу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, 1(4) класс, фортепиано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27.04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17.20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Гамма фа мажо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двумя руками 4 октавы. Аккорды, дл. Арпеджио, короткое арпеджио, хроматическая гамма соединить двумя руками. К. Черни «Этюд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»-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закрепить до конца двумя руками.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Видеотчёт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Рахматуллина Юлия, 2 класс, фортепиано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28.04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8.00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9" w:history="1">
              <w:r w:rsidRPr="00EB6FF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Гамма фа мажор-2 октавы двумя руками. Аккорды, дл. Арпеджи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-соединить двумя руками. </w:t>
            </w: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Хроматическая, короткое арпеджи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играть отдельными руками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А.Гедике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«Этюд» -4 строчки закрепить двумя руками.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Видеоотчёт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Рахматуллина Юлия, Вахнина Вероника, 2 класс, ансамбль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28.04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8.50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партий, запись аккомпанемента. П. Чайковский «Вальс»- разобрать 6 тактов, не забывать знаки альтерации.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Вахнина Вероника, 2 класс, фортепиано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28.04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9.40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10" w:history="1">
              <w:r w:rsidRPr="00EB6FF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Гамма 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мажор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- 2 руками 2 октавы. Аккорды, дл.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Арледжи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соединить двумя руками. Этюд 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–р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азобрать до конца отдельно каждой рукой.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Сирош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Валерия, 3 класс, фортепиано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28.04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13.30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Гамма </w:t>
            </w:r>
            <w:proofErr w:type="spellStart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МиЬ</w:t>
            </w:r>
            <w:proofErr w:type="spellEnd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мажор- 2 октавы закрепить двумя руками. </w:t>
            </w: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Аккорды, дл.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Арледжи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соединить двумя  руками. </w:t>
            </w:r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К. Черни «Этюд» </w:t>
            </w:r>
            <w:proofErr w:type="gramStart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-р</w:t>
            </w:r>
            <w:proofErr w:type="gramEnd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азобрать до конца. Аппликатура, штрихи.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Валеева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Айгуль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, 6 класс, фортепиано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28.04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14.20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Гамма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ЛяЬ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мажо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играть 4 октавы, аппликатура. Хроматическая гамма, дл. Арпеджио- двумя руками. Аккорды, короткое арпеджи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соединить двумя руками. К. Черни Этю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двумя руками до конца.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Маврина Ксения, 7 класс, фортепиано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28.04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15.10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Гамма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ЛяЬ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мажо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играть 4 октавы, аппликатура. Аккорды, дл. Арпеджио- двумя руками. Хроматическая гамма, короткое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арпежди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соединить двумя руками. К. Черни Этю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до конца </w:t>
            </w: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двумя руками.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Видеоотчёт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обсуждение,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Уханова Анна,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Валеева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Айгуль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, 6 класс, ансамбль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28.04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16.00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М. Мусоргский. «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Сорочинскаяярмарка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»- разобрать 1 страницу двумя руками. Изучение партий, запись аккомпанемента.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Сирош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Валерия, Аксёнова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Эсмира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, 3/4 класс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28.04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17.10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М.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Балакирев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«На Волге»- разобрать 1 страницу двумя руками.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Жарова Марина, 3(4) класс, фортепиано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29.04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13.00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Гамма </w:t>
            </w:r>
            <w:proofErr w:type="spellStart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МиЬ</w:t>
            </w:r>
            <w:proofErr w:type="spellEnd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мажо</w:t>
            </w:r>
            <w:proofErr w:type="gramStart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р-</w:t>
            </w:r>
            <w:proofErr w:type="gramEnd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хроматическая, дл. арпеджио соединить двумя руками. Аккорды, короткое арпеджи</w:t>
            </w:r>
            <w:proofErr w:type="gramStart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о-</w:t>
            </w:r>
            <w:proofErr w:type="gramEnd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соединить двумя  руками. К. Черни «Этюд» </w:t>
            </w:r>
            <w:proofErr w:type="gramStart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-з</w:t>
            </w:r>
            <w:proofErr w:type="gramEnd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акрепить до конца двумя руками.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Видеотчёт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обсуждение.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Соснова Алёна, 4(4) класс, фортепиано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29.04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13.50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Работа над звуковым балансом между руками в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произведниях.К.Черни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«Этюд»- темп, динамика. Бах «Инвенция»- слушать тему.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  <w:p w:rsidR="00EB6FF6" w:rsidRPr="00EB6FF6" w:rsidRDefault="00EB6FF6">
            <w:pPr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B6FF6" w:rsidRPr="00EB6FF6" w:rsidRDefault="00EB6FF6">
            <w:pPr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B6FF6" w:rsidRPr="00EB6FF6" w:rsidRDefault="00EB6FF6">
            <w:pPr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B6FF6" w:rsidRPr="00EB6FF6" w:rsidRDefault="00EB6FF6">
            <w:pPr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B6FF6" w:rsidRPr="00EB6FF6" w:rsidRDefault="00EB6FF6">
            <w:pPr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  <w:p w:rsidR="00EB6FF6" w:rsidRPr="00EB6FF6" w:rsidRDefault="00EB6FF6">
            <w:pPr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B6FF6" w:rsidRPr="00EB6FF6" w:rsidRDefault="00EB6FF6">
            <w:pPr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Горбунова Вика, 3(4) класс, фортепиано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29.04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14.40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Гамма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ЛяЬ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мажо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играть 4 октавы, аппликатура. Аккорды, дл. Арпеджио, короткое арпеджио, хроматическая гамм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двумя руками.  К. Черни Этю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двумя руками до конца.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Видеотчёт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обсуждение.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FF6" w:rsidRPr="00EB6FF6" w:rsidRDefault="00EB6FF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Шарапова Дарья, 3(4)  класс, фортепиано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29.04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15.30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Гамма </w:t>
            </w:r>
            <w:proofErr w:type="spellStart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МиЬ</w:t>
            </w:r>
            <w:proofErr w:type="spellEnd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мажор- 2 октавы соединить двумя руками.</w:t>
            </w: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короткое арпеджио, аккорд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ы-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соединить двумя  руками. Этюд Л.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Шитте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- 16 тактов соединить </w:t>
            </w: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двумя руками,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аппликатураРазобрать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 конца двумя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руками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абота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над освоением штрихов, постановкой рук, закреплением динамики.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Видеоотчёт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</w:t>
            </w: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обсуждение.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EB6FF6" w:rsidRPr="00EB6FF6" w:rsidTr="00F364F6">
        <w:trPr>
          <w:trHeight w:val="137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Маврина Ксения,7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класс, фортепиано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29.04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16.30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Проверка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адания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Разбор произведений двумя 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руками в медленном темпе. Гумилёв «Романс»- работать над темпом и звуком.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домашним 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, обсуждение</w:t>
            </w:r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Лазарева Ирина, 2 класс, фортепиано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30.04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8.00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Гамма до мажо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двумя руками 2 октавы. Аккорды, дл. Арпеджи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 двумя руками. Короткое арпеджи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закрепить  2 октавы отдельно каждой рукой. Этюд А.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Гедике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–з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акрепить  до конца двумя руками.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Филимонова Калерия, 2 класс, фортепиано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30.04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8.50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Гамма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о мажор- 2 октавы  двумя руками. Арпеджио дл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короткое закрепить  отдельно каждой рукой. Этюд Е.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Гнесина-закрепить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4 строчки двумя руками. Разобрать до конца отдельно каждой рукой. Следить за аппликатурой, штрихами.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Ахметова Л., 1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класс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,ф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ортепиано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30.04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13.00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11" w:history="1">
              <w:r w:rsidRPr="00EB6FF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«Алмахэм Хурма»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т.н.п.-играть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медленно,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считать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.У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чить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наизусть.  «Пьеса» 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-з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акрепить игру до конца. Игра со счетом вслух в медленном темпе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Аксёнова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Эсмира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, 4 класс, фортепиано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30.04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13.50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Гамма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СиЬ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мажор- играть двумя руками 4 октавы, короткое арпеджио, аккорды- закрепить двумя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руками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.Х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роматическая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гамма- играть отдельно каждой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рукой.Этюд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Л.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Шитте-играть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двумя руками до конца, аппликатура.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Уханова Анна, 6 класс, фортепиано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30.04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14.40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Гамма </w:t>
            </w:r>
            <w:proofErr w:type="spellStart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МиЬ</w:t>
            </w:r>
            <w:proofErr w:type="spellEnd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мажо</w:t>
            </w:r>
            <w:proofErr w:type="gramStart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р-</w:t>
            </w:r>
            <w:proofErr w:type="gramEnd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хроматическая, аккорды- закрепить двумя руками. Арпеджио, короткое арпеджи</w:t>
            </w:r>
            <w:proofErr w:type="gramStart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о-</w:t>
            </w:r>
            <w:proofErr w:type="gramEnd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соединить двумя руками. К. Черни «Этюд </w:t>
            </w:r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  <w:lang w:val="en-US"/>
              </w:rPr>
              <w:t>G</w:t>
            </w:r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-</w:t>
            </w:r>
            <w:proofErr w:type="spellStart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  <w:lang w:val="en-US"/>
              </w:rPr>
              <w:t>dur</w:t>
            </w:r>
            <w:proofErr w:type="spellEnd"/>
            <w:r w:rsidRPr="00EB6FF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»  закрепить двумя руками до конца. Аппликатура, счёт.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Назмиев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Малик, 2 класс, фортепиано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30.04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15.30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Гамма до мажор-2 октавы двумя руками. Аккорды, дл. Арпеджи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-закрепить  двумя руками. Хроматическа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я-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играть отдельно каждой рукой.  Этюд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Л.Шитте-закрепить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до конца отдельными  руками. 3 строчки соединить двумя руками.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  <w:tr w:rsidR="00EB6FF6" w:rsidRPr="00EB6FF6" w:rsidTr="00F364F6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  <w:p w:rsidR="00EB6FF6" w:rsidRPr="00EB6FF6" w:rsidRDefault="00EB6FF6">
            <w:pPr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B6FF6" w:rsidRPr="00EB6FF6" w:rsidRDefault="00EB6FF6">
            <w:pPr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B6FF6" w:rsidRPr="00EB6FF6" w:rsidRDefault="00EB6FF6">
            <w:pPr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Ханова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Алсу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, 1(4) класс, фортепиано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30.04</w:t>
            </w:r>
          </w:p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16.30</w:t>
            </w:r>
          </w:p>
        </w:tc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Гамма фа мажо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двумя руками 4 октавы. Аккорды, дл. Арпеджио, короткое арпеджио, хроматическая гамма соединить двумя руками. К. Черни «Этюд»- закрепить до конца двумя руками.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F6" w:rsidRPr="00EB6FF6" w:rsidRDefault="00EB6F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Видеоотчёт с домашним заданием по 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урок по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обсуждение, </w:t>
            </w:r>
            <w:proofErr w:type="spell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дом</w:t>
            </w:r>
            <w:proofErr w:type="gramStart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EB6FF6">
              <w:rPr>
                <w:rFonts w:ascii="Times New Roman" w:hAnsi="Times New Roman" w:cs="Times New Roman"/>
                <w:bCs/>
                <w:sz w:val="28"/>
                <w:szCs w:val="28"/>
              </w:rPr>
              <w:t>адание</w:t>
            </w:r>
            <w:proofErr w:type="spellEnd"/>
          </w:p>
        </w:tc>
      </w:tr>
    </w:tbl>
    <w:p w:rsidR="00EB6FF6" w:rsidRDefault="00EB6FF6" w:rsidP="00EB6FF6">
      <w:pPr>
        <w:rPr>
          <w:rFonts w:eastAsia="Times New Roman"/>
          <w:lang w:bidi="ru-RU"/>
        </w:rPr>
      </w:pPr>
    </w:p>
    <w:p w:rsidR="00EB6FF6" w:rsidRDefault="00EB6FF6" w:rsidP="00EB6FF6"/>
    <w:p w:rsidR="00EB6FF6" w:rsidRDefault="00EB6FF6" w:rsidP="00EB6FF6"/>
    <w:p w:rsidR="00EB6FF6" w:rsidRDefault="00EB6FF6" w:rsidP="00EB6FF6">
      <w:bookmarkStart w:id="0" w:name="_GoBack"/>
      <w:bookmarkEnd w:id="0"/>
    </w:p>
    <w:p w:rsidR="00357890" w:rsidRPr="00EB6FF6" w:rsidRDefault="00357890">
      <w:pPr>
        <w:rPr>
          <w:rFonts w:ascii="Times New Roman" w:hAnsi="Times New Roman" w:cs="Times New Roman"/>
          <w:sz w:val="28"/>
          <w:szCs w:val="28"/>
        </w:rPr>
      </w:pPr>
    </w:p>
    <w:sectPr w:rsidR="00357890" w:rsidRPr="00EB6FF6" w:rsidSect="00F364F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6FF6"/>
    <w:rsid w:val="00357890"/>
    <w:rsid w:val="00EB6FF6"/>
    <w:rsid w:val="00F3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6FF6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39"/>
    <w:rsid w:val="00EB6FF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3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ZLxOHWc-_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WZLxOHWc-_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ZLxOHWc-_U" TargetMode="External"/><Relationship Id="rId11" Type="http://schemas.openxmlformats.org/officeDocument/2006/relationships/hyperlink" Target="https://www.youtube.com/watch?v=WZLxOHWc-_U" TargetMode="External"/><Relationship Id="rId5" Type="http://schemas.openxmlformats.org/officeDocument/2006/relationships/hyperlink" Target="https://www.youtube.com/watch?v=WZLxOHWc-_U" TargetMode="External"/><Relationship Id="rId10" Type="http://schemas.openxmlformats.org/officeDocument/2006/relationships/hyperlink" Target="https://www.youtube.com/watch?v=WZLxOHWc-_U" TargetMode="External"/><Relationship Id="rId4" Type="http://schemas.openxmlformats.org/officeDocument/2006/relationships/hyperlink" Target="https://www.youtube.com/watch?v=WZLxOHWc-_U" TargetMode="External"/><Relationship Id="rId9" Type="http://schemas.openxmlformats.org/officeDocument/2006/relationships/hyperlink" Target="https://www.youtube.com/watch?v=WZLxOHWc-_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1520</Words>
  <Characters>8667</Characters>
  <Application>Microsoft Office Word</Application>
  <DocSecurity>0</DocSecurity>
  <Lines>72</Lines>
  <Paragraphs>20</Paragraphs>
  <ScaleCrop>false</ScaleCrop>
  <Company/>
  <LinksUpToDate>false</LinksUpToDate>
  <CharactersWithSpaces>10167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4</cp:revision>
  <dcterms:created xsi:type="dcterms:W3CDTF">2020-04-29T11:09:00Z</dcterms:created>
  <dcterms:modified xsi:type="dcterms:W3CDTF">2020-04-29T11:22:00Z</dcterms:modified>
</cp:coreProperties>
</file>